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95A53" w14:textId="3D8DE51A" w:rsidR="003E64FD" w:rsidRPr="003E64FD" w:rsidRDefault="003E64FD" w:rsidP="003E64FD">
      <w:pPr>
        <w:pStyle w:val="NormalWeb"/>
        <w:spacing w:before="200" w:beforeAutospacing="0" w:after="0" w:afterAutospacing="0"/>
        <w:jc w:val="both"/>
        <w:rPr>
          <w:rFonts w:ascii="Arial" w:eastAsia="SimSun" w:hAnsi="Arial" w:cs="Arial"/>
          <w:color w:val="000000"/>
          <w:kern w:val="3"/>
          <w:sz w:val="36"/>
          <w:szCs w:val="36"/>
        </w:rPr>
      </w:pP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Often portrayed as an /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ˈ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ʌnded</w:t>
      </w:r>
      <w:proofErr w:type="spellEnd"/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/, flesh-/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iːtɪŋ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, decaying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kɔːps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, they have enjoyed a popularity surge in recent years. Whether they’re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dɪˈvaʊərɪŋ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their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preɪ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in </w:t>
      </w:r>
      <w:r w:rsidRPr="003E64FD">
        <w:rPr>
          <w:rFonts w:ascii="Arial" w:eastAsia="SimSun" w:hAnsi="Arial" w:cs="Arial"/>
          <w:i/>
          <w:iCs/>
          <w:color w:val="000000"/>
          <w:kern w:val="3"/>
          <w:sz w:val="36"/>
          <w:szCs w:val="36"/>
          <w:lang w:val="en-US"/>
        </w:rPr>
        <w:t>The Walking Dead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 or getting </w:t>
      </w:r>
      <w:proofErr w:type="gramStart"/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their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 /</w:t>
      </w:r>
      <w:proofErr w:type="spellStart"/>
      <w:proofErr w:type="gram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ɡruːv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on in Michael Jackson’s “Thriller” video, they dominate pop culture. According to pop culture and folklore, they are usually either a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/ˌ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riːəˈweɪkən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corpse with a ravenous /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ˈ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æpətaɪt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or someone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/ˈ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bɪtən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by another infected with a “virus.” They are usually portrayed as strong but robotic beings with rotting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fleʃ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. Their only mission is to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fiːd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. They typically don’t have conversations (although some may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ɡrʌnt</w:t>
      </w:r>
      <w:proofErr w:type="spellEnd"/>
      <w:proofErr w:type="gram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a</w:t>
      </w:r>
      <w:proofErr w:type="gramEnd"/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 little). </w:t>
      </w:r>
      <w:proofErr w:type="spellStart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>Who</w:t>
      </w:r>
      <w:proofErr w:type="spellEnd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 xml:space="preserve"> are </w:t>
      </w:r>
      <w:proofErr w:type="spellStart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>they</w:t>
      </w:r>
      <w:proofErr w:type="spellEnd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> ?</w:t>
      </w:r>
    </w:p>
    <w:p w14:paraId="079AE1AD" w14:textId="55ACB808" w:rsidR="003E64FD" w:rsidRDefault="003E64FD" w:rsidP="003E64FD">
      <w:pPr>
        <w:pStyle w:val="NormalWeb"/>
        <w:spacing w:before="200" w:beforeAutospacing="0" w:after="0" w:afterAutospacing="0"/>
        <w:jc w:val="both"/>
        <w:rPr>
          <w:rFonts w:ascii="Arial" w:eastAsia="SimSun" w:hAnsi="Arial" w:cs="Arial"/>
          <w:color w:val="000000"/>
          <w:kern w:val="3"/>
          <w:sz w:val="36"/>
          <w:szCs w:val="36"/>
        </w:rPr>
      </w:pPr>
    </w:p>
    <w:p w14:paraId="5E1D00FE" w14:textId="77777777" w:rsidR="003E64FD" w:rsidRPr="003E64FD" w:rsidRDefault="003E64FD" w:rsidP="003E64FD">
      <w:pPr>
        <w:pStyle w:val="NormalWeb"/>
        <w:spacing w:before="200" w:beforeAutospacing="0" w:after="0" w:afterAutospacing="0"/>
        <w:jc w:val="both"/>
        <w:rPr>
          <w:rFonts w:ascii="Arial" w:eastAsia="SimSun" w:hAnsi="Arial" w:cs="Arial"/>
          <w:color w:val="000000"/>
          <w:kern w:val="3"/>
          <w:sz w:val="36"/>
          <w:szCs w:val="36"/>
        </w:rPr>
      </w:pPr>
    </w:p>
    <w:p w14:paraId="7CF6DD7C" w14:textId="77777777" w:rsidR="003E64FD" w:rsidRPr="003E64FD" w:rsidRDefault="003E64FD" w:rsidP="003E64FD">
      <w:pPr>
        <w:pStyle w:val="NormalWeb"/>
        <w:spacing w:before="20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Often portrayed as an /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ˈ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ʌnded</w:t>
      </w:r>
      <w:proofErr w:type="spellEnd"/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/, flesh-/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iːtɪŋ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, decaying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kɔːps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, they have enjoyed a popularity surge in recent years. Whether they’re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dɪˈvaʊərɪŋ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their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preɪ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in </w:t>
      </w:r>
      <w:r w:rsidRPr="003E64FD">
        <w:rPr>
          <w:rFonts w:ascii="Arial" w:eastAsia="SimSun" w:hAnsi="Arial" w:cs="Arial"/>
          <w:i/>
          <w:iCs/>
          <w:color w:val="000000"/>
          <w:kern w:val="3"/>
          <w:sz w:val="36"/>
          <w:szCs w:val="36"/>
          <w:lang w:val="en-US"/>
        </w:rPr>
        <w:t>The Walking Dead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 or getting </w:t>
      </w:r>
      <w:proofErr w:type="gramStart"/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their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 /</w:t>
      </w:r>
      <w:proofErr w:type="spellStart"/>
      <w:proofErr w:type="gram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ɡruːv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on in Michael Jackson’s “Thriller” video, they dominate pop culture. According to pop culture and folklore, they are usually either a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/ˌ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riːəˈweɪkən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corpse with a ravenous /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ˈ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æpətaɪt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or someone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/ˈ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bɪtən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by another infected with a “virus.” They are usually portrayed as strong but robotic beings with rotting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fleʃ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. Their only mission is to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fiːd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. They typically don’t have conversations (although some may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ɡrʌnt</w:t>
      </w:r>
      <w:proofErr w:type="spellEnd"/>
      <w:proofErr w:type="gram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a</w:t>
      </w:r>
      <w:proofErr w:type="gramEnd"/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 little). </w:t>
      </w:r>
      <w:proofErr w:type="spellStart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>Who</w:t>
      </w:r>
      <w:proofErr w:type="spellEnd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 xml:space="preserve"> are </w:t>
      </w:r>
      <w:proofErr w:type="spellStart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>they</w:t>
      </w:r>
      <w:proofErr w:type="spellEnd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> ?</w:t>
      </w:r>
    </w:p>
    <w:p w14:paraId="65B57282" w14:textId="19BBF44E" w:rsidR="003E64FD" w:rsidRDefault="003E64FD" w:rsidP="003E64FD">
      <w:pPr>
        <w:pStyle w:val="NormalWeb"/>
        <w:spacing w:before="20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14:paraId="5A981A9E" w14:textId="77777777" w:rsidR="003E64FD" w:rsidRPr="003E64FD" w:rsidRDefault="003E64FD" w:rsidP="003E64FD">
      <w:pPr>
        <w:pStyle w:val="NormalWeb"/>
        <w:spacing w:before="20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14:paraId="725BB263" w14:textId="184207C7" w:rsidR="003E64FD" w:rsidRPr="003E64FD" w:rsidRDefault="003E64FD" w:rsidP="003E64FD">
      <w:pPr>
        <w:pStyle w:val="NormalWeb"/>
        <w:spacing w:before="20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Often portrayed as an /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ˈ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ʌnded</w:t>
      </w:r>
      <w:proofErr w:type="spellEnd"/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/, flesh-/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iːtɪŋ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, decaying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kɔːps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, they have enjoyed a popularity surge in recent years. Whether they’re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dɪˈvaʊərɪŋ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their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preɪ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in </w:t>
      </w:r>
      <w:r w:rsidRPr="003E64FD">
        <w:rPr>
          <w:rFonts w:ascii="Arial" w:eastAsia="SimSun" w:hAnsi="Arial" w:cs="Arial"/>
          <w:i/>
          <w:iCs/>
          <w:color w:val="000000"/>
          <w:kern w:val="3"/>
          <w:sz w:val="36"/>
          <w:szCs w:val="36"/>
          <w:lang w:val="en-US"/>
        </w:rPr>
        <w:t>The Walking Dead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 or getting </w:t>
      </w:r>
      <w:proofErr w:type="gramStart"/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their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 /</w:t>
      </w:r>
      <w:proofErr w:type="spellStart"/>
      <w:proofErr w:type="gram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ɡruːv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on in Michael Jackson’s “Thriller” video, they dominate pop culture. According to pop culture and folklore, they are usually either a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/ˌ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riːəˈweɪkən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corpse with a ravenous /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ˈ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æpətaɪt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or someone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/ˈ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bɪtən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by another infected with a “virus.” They are usually portrayed as strong but robotic beings with rotting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fleʃ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. Their only mission is to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fiːd</w:t>
      </w:r>
      <w:proofErr w:type="spellEnd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. They typically don’t have conversations (although some may </w:t>
      </w:r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/</w:t>
      </w:r>
      <w:proofErr w:type="spell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>ɡrʌnt</w:t>
      </w:r>
      <w:proofErr w:type="spellEnd"/>
      <w:proofErr w:type="gramStart"/>
      <w:r w:rsidRPr="003E64FD">
        <w:rPr>
          <w:rFonts w:ascii="Arial" w:eastAsia="+mn-ea" w:hAnsi="Arial" w:cs="Arial"/>
          <w:color w:val="000000"/>
          <w:kern w:val="24"/>
          <w:sz w:val="36"/>
          <w:szCs w:val="36"/>
          <w:lang w:val="en-US"/>
        </w:rPr>
        <w:t xml:space="preserve">/  </w:t>
      </w:r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>a</w:t>
      </w:r>
      <w:proofErr w:type="gramEnd"/>
      <w:r w:rsidRPr="003E64FD">
        <w:rPr>
          <w:rFonts w:ascii="Arial" w:eastAsia="SimSun" w:hAnsi="Arial" w:cs="Arial"/>
          <w:color w:val="000000"/>
          <w:kern w:val="3"/>
          <w:sz w:val="36"/>
          <w:szCs w:val="36"/>
          <w:lang w:val="en-US"/>
        </w:rPr>
        <w:t xml:space="preserve"> little). </w:t>
      </w:r>
      <w:proofErr w:type="spellStart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>Who</w:t>
      </w:r>
      <w:proofErr w:type="spellEnd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 xml:space="preserve"> are </w:t>
      </w:r>
      <w:proofErr w:type="spellStart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>they</w:t>
      </w:r>
      <w:proofErr w:type="spellEnd"/>
      <w:r w:rsidRPr="003E64FD">
        <w:rPr>
          <w:rFonts w:ascii="Arial" w:eastAsia="SimSun" w:hAnsi="Arial" w:cs="Arial"/>
          <w:color w:val="000000"/>
          <w:kern w:val="3"/>
          <w:sz w:val="36"/>
          <w:szCs w:val="36"/>
        </w:rPr>
        <w:t> ?</w:t>
      </w:r>
    </w:p>
    <w:sectPr w:rsidR="003E64FD" w:rsidRPr="003E64FD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2AC26" w14:textId="77777777" w:rsidR="006D0330" w:rsidRDefault="006D0330">
      <w:r>
        <w:separator/>
      </w:r>
    </w:p>
  </w:endnote>
  <w:endnote w:type="continuationSeparator" w:id="0">
    <w:p w14:paraId="352A4FB0" w14:textId="77777777" w:rsidR="006D0330" w:rsidRDefault="006D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47D7D" w14:textId="77777777" w:rsidR="006D0330" w:rsidRDefault="006D0330">
      <w:r>
        <w:rPr>
          <w:color w:val="000000"/>
        </w:rPr>
        <w:separator/>
      </w:r>
    </w:p>
  </w:footnote>
  <w:footnote w:type="continuationSeparator" w:id="0">
    <w:p w14:paraId="17414AB2" w14:textId="77777777" w:rsidR="006D0330" w:rsidRDefault="006D0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545B"/>
    <w:rsid w:val="003E64FD"/>
    <w:rsid w:val="006D0330"/>
    <w:rsid w:val="007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3765"/>
  <w15:docId w15:val="{15E6AC58-F202-42A1-BD6C-91BA047E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ccentuation">
    <w:name w:val="Emphasis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E64F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Recht</dc:creator>
  <cp:lastModifiedBy>Estelle Recht</cp:lastModifiedBy>
  <cp:revision>2</cp:revision>
  <dcterms:created xsi:type="dcterms:W3CDTF">2021-03-16T08:53:00Z</dcterms:created>
  <dcterms:modified xsi:type="dcterms:W3CDTF">2021-03-16T08:53:00Z</dcterms:modified>
</cp:coreProperties>
</file>